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7" w:type="dxa"/>
        <w:tblLook w:val="04A0" w:firstRow="1" w:lastRow="0" w:firstColumn="1" w:lastColumn="0" w:noHBand="0" w:noVBand="1"/>
      </w:tblPr>
      <w:tblGrid>
        <w:gridCol w:w="560"/>
        <w:gridCol w:w="3268"/>
        <w:gridCol w:w="1543"/>
        <w:gridCol w:w="860"/>
        <w:gridCol w:w="1068"/>
        <w:gridCol w:w="1099"/>
        <w:gridCol w:w="1139"/>
      </w:tblGrid>
      <w:tr w:rsidR="0053274C" w:rsidRPr="00F0531F" w:rsidTr="0053274C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8977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pPr>
              <w:jc w:val="right"/>
            </w:pPr>
            <w:r w:rsidRPr="00F0531F">
              <w:t>Приложение 13 (Приложение 11.1)</w:t>
            </w:r>
          </w:p>
          <w:p w:rsidR="0053274C" w:rsidRPr="00F0531F" w:rsidRDefault="0053274C" w:rsidP="00F0531F">
            <w:pPr>
              <w:jc w:val="right"/>
            </w:pPr>
            <w:r w:rsidRPr="00F0531F">
              <w:t xml:space="preserve"> к решению Совета муниципального района "Заполярный район" </w:t>
            </w:r>
          </w:p>
          <w:p w:rsidR="0053274C" w:rsidRPr="00F0531F" w:rsidRDefault="0053274C" w:rsidP="00C540BF">
            <w:pPr>
              <w:jc w:val="right"/>
            </w:pPr>
            <w:r w:rsidRPr="00F0531F">
              <w:t xml:space="preserve"> от 24 декабря 2020 года № </w:t>
            </w:r>
            <w:r w:rsidR="00C540BF">
              <w:t>97</w:t>
            </w:r>
            <w:r w:rsidRPr="00F0531F">
              <w:t xml:space="preserve">-р </w:t>
            </w:r>
          </w:p>
        </w:tc>
      </w:tr>
      <w:tr w:rsidR="0053274C" w:rsidRPr="00F0531F" w:rsidTr="0053274C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8977" w:type="dxa"/>
            <w:gridSpan w:val="6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pPr>
              <w:jc w:val="right"/>
            </w:pPr>
          </w:p>
        </w:tc>
      </w:tr>
      <w:tr w:rsidR="0053274C" w:rsidRPr="00F0531F" w:rsidTr="0053274C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8977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pPr>
              <w:jc w:val="right"/>
            </w:pPr>
          </w:p>
        </w:tc>
      </w:tr>
      <w:tr w:rsidR="00F0531F" w:rsidRPr="00F0531F" w:rsidTr="0053274C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r w:rsidRPr="00F0531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r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r w:rsidRPr="00F0531F">
              <w:t> </w:t>
            </w:r>
          </w:p>
        </w:tc>
      </w:tr>
      <w:tr w:rsidR="0053274C" w:rsidRPr="00F0531F" w:rsidTr="0053274C">
        <w:trPr>
          <w:trHeight w:val="695"/>
        </w:trPr>
        <w:tc>
          <w:tcPr>
            <w:tcW w:w="9537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3274C" w:rsidRPr="00F0531F" w:rsidRDefault="0053274C" w:rsidP="0053274C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      </w:r>
          </w:p>
        </w:tc>
      </w:tr>
      <w:tr w:rsidR="00F0531F" w:rsidRPr="00F0531F" w:rsidTr="0053274C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r w:rsidRPr="00F0531F">
              <w:t> </w:t>
            </w:r>
          </w:p>
        </w:tc>
      </w:tr>
      <w:tr w:rsidR="0053274C" w:rsidRPr="00F0531F" w:rsidTr="0053274C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r w:rsidRPr="00F0531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3274C" w:rsidRPr="00F0531F" w:rsidRDefault="0053274C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3274C" w:rsidRPr="00F0531F" w:rsidRDefault="0053274C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3274C" w:rsidRPr="00F0531F" w:rsidRDefault="0053274C" w:rsidP="00F0531F">
            <w:pPr>
              <w:jc w:val="right"/>
            </w:pPr>
            <w:r w:rsidRPr="00F0531F">
              <w:t>тыс. рублей</w:t>
            </w:r>
          </w:p>
        </w:tc>
      </w:tr>
      <w:tr w:rsidR="00F0531F" w:rsidRPr="00F0531F" w:rsidTr="0053274C">
        <w:trPr>
          <w:trHeight w:val="6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№</w:t>
            </w:r>
            <w:r w:rsidRPr="00F0531F">
              <w:br/>
            </w:r>
            <w:proofErr w:type="gramStart"/>
            <w:r w:rsidRPr="00F0531F">
              <w:t>п</w:t>
            </w:r>
            <w:proofErr w:type="gramEnd"/>
            <w:r w:rsidRPr="00F0531F">
              <w:t>/п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Наименование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Вид расходов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Сумма</w:t>
            </w:r>
          </w:p>
        </w:tc>
      </w:tr>
      <w:tr w:rsidR="00F0531F" w:rsidRPr="00F0531F" w:rsidTr="0053274C">
        <w:trPr>
          <w:trHeight w:val="3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2021 год</w:t>
            </w:r>
          </w:p>
        </w:tc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2022 год</w:t>
            </w:r>
          </w:p>
        </w:tc>
      </w:tr>
      <w:tr w:rsidR="00F0531F" w:rsidRPr="00F0531F" w:rsidTr="0053274C">
        <w:trPr>
          <w:trHeight w:val="82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I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221 530,5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392 962,5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89 271,3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131 146,2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1.1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32.3.00.00000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20 338,3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F0531F" w:rsidRPr="00F0531F">
              <w:rPr>
                <w:b/>
                <w:bCs/>
              </w:rPr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32.3.00.86030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20 338,3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F0531F" w:rsidRPr="00F0531F">
              <w:rPr>
                <w:b/>
                <w:bCs/>
              </w:rPr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20 338,3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1.2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32.4.00.00000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13 933,0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F0531F" w:rsidRPr="00F0531F">
              <w:rPr>
                <w:b/>
                <w:bCs/>
              </w:rPr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32.4.00.86040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13 933,0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F0531F" w:rsidRPr="00F0531F">
              <w:rPr>
                <w:b/>
                <w:bCs/>
              </w:rPr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Разработка проектной документации на реконструкцию ЛЭП в п. Амдерма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1 800,0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4 550,0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lastRenderedPageBreak/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1 270,6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1 181,8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Разработка проектно-сметной документации на строительство ДЭС в составе действующих ветроэлектрических установок в п. Амдерма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5 130,6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1.3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32.5.00.00000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55 000,0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131 146,2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32.5.00.86050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55 000,0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131 146,2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 xml:space="preserve">Завершение строительства объекта «Ферма на 50 голов </w:t>
            </w:r>
            <w:proofErr w:type="gramStart"/>
            <w:r w:rsidRPr="00F0531F">
              <w:t>в</w:t>
            </w:r>
            <w:proofErr w:type="gramEnd"/>
            <w:r w:rsidRPr="00F0531F">
              <w:t xml:space="preserve"> с. Ома»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131 146,2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roofErr w:type="gramStart"/>
            <w:r w:rsidRPr="00F0531F">
              <w:t>Разработка проекта на строительство фермы на 50 голов в с. Нижняя Пеша МО "Пешский сельсовет" НАО</w:t>
            </w:r>
            <w:proofErr w:type="gram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объекта «Молочно-товарная ферма на 99 голов крупнорогатого скота в д. Лабожское МО «Великовисочный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50 000,0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2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</w:t>
            </w:r>
            <w:r w:rsidR="00162C34">
              <w:rPr>
                <w:b/>
                <w:bCs/>
              </w:rPr>
              <w:t xml:space="preserve"> </w:t>
            </w:r>
            <w:r w:rsidRPr="00F0531F">
              <w:rPr>
                <w:b/>
                <w:bCs/>
              </w:rPr>
              <w:t>"Чистая вода"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3 323,7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85 697,0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34.0.G5.52430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F0531F" w:rsidRPr="00F0531F">
              <w:rPr>
                <w:b/>
                <w:bCs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85 697,0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r w:rsidRPr="00F0531F">
              <w:t xml:space="preserve">Строительство системы централизованного водоснабжения в п. Красное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25 775,0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r w:rsidRPr="00F0531F">
              <w:t xml:space="preserve">Строительство системы централизованного водоснабжения в п. Нельмин-Нос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20 150,0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r w:rsidRPr="00F0531F">
              <w:t xml:space="preserve">Строительство системы централизованного водоснабжения </w:t>
            </w:r>
            <w:proofErr w:type="gramStart"/>
            <w:r w:rsidRPr="00F0531F">
              <w:t>в</w:t>
            </w:r>
            <w:proofErr w:type="gramEnd"/>
            <w:r w:rsidRPr="00F0531F">
              <w:t xml:space="preserve"> с. Несь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39 772,0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34.0.00.86100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3 323,7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F0531F" w:rsidRPr="00F0531F">
              <w:rPr>
                <w:b/>
                <w:bCs/>
              </w:rPr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r w:rsidRPr="00F0531F">
              <w:t>Разработка проектной документации на строительство водопроводной сети в д. Лабожское МО «Великовисочный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3 323,7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lastRenderedPageBreak/>
              <w:t>3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59 644,4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122 898,2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35.0.00.86010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1 546,9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F0531F" w:rsidRPr="00F0531F">
              <w:rPr>
                <w:b/>
                <w:bCs/>
              </w:rPr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1 546,9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35.0.00.89210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58 097,5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122 898,2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жилом доме № 1 в д. Андег МО «Андегский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7 274,4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жилом доме № 2 в д. Андег МО «Андегский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10 527,1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жилом доме № 3 в д. Андег МО «Андегский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10 527,1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rPr>
                <w:sz w:val="24"/>
                <w:szCs w:val="24"/>
              </w:rPr>
            </w:pPr>
            <w:r w:rsidRPr="00F0531F">
              <w:rPr>
                <w:sz w:val="24"/>
                <w:szCs w:val="24"/>
              </w:rPr>
              <w:t>Приобретение жилых помещений в п. Усть-Кара МО «Карский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22 120,8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жилом доме № 2 в п. Усть-Кара МО «Карский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21 021,5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</w:t>
            </w:r>
            <w:r w:rsidR="00162C34">
              <w:t xml:space="preserve"> </w:t>
            </w:r>
            <w:r w:rsidRPr="00F0531F">
              <w:t>в п. Бугрино</w:t>
            </w:r>
            <w:r w:rsidR="00162C34">
              <w:t xml:space="preserve"> </w:t>
            </w:r>
            <w:r w:rsidRPr="00F0531F">
              <w:t>МО "Колгуевский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11 522,7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11 482,5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с. Коткино МО "Коткинский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7 979,0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жилом доме № 1 в п. Нельмин-Нос МО «Малоземельский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13 365,9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жилом доме № 2 в п. Нельмин-Нос МО «Малоземельский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10 113,2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lastRenderedPageBreak/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жилом доме № 3 в п. Нельмин-Нос МО «Малоземельский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5 914,1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п. Красное МО "Приморско-Куйский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8 437,2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жилом доме № 1 в с. Оксино МО «Пустозерский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7 648,9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жилом доме № 2 в с. Оксино МО «Пустозерский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3 966,0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жилом доме № 1 в п. Каратайка МО «Юшарский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16 075,6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Приобретение жилых помещений в жилом доме № 2 в п. Каратайка МО «Юшарский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12 630,8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r w:rsidRPr="00F0531F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388,9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МП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7 452,6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F0531F" w:rsidRPr="00F0531F">
              <w:rPr>
                <w:b/>
                <w:bCs/>
              </w:rPr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36.0.00.86060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7 452,6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F0531F" w:rsidRPr="00F0531F">
              <w:rPr>
                <w:b/>
                <w:bCs/>
              </w:rPr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7 452,6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5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МП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61 838,5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53 221,1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37.0.00.79500 37.0.00.S9500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50 638,5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53 221,1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Строительство модульной котельной и сети теплоснабжения в п. Каратайка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50 638,5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53 221,1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lastRenderedPageBreak/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37.0.00.86070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11 200,0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F0531F" w:rsidRPr="00F0531F">
              <w:rPr>
                <w:b/>
                <w:bCs/>
              </w:rPr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4 700,0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531F" w:rsidRPr="00F0531F" w:rsidRDefault="00F0531F" w:rsidP="00F0531F">
            <w:r w:rsidRPr="00F0531F">
              <w:t xml:space="preserve">Разработка проектной документации на строительство центральной котельной и тепловых сетей </w:t>
            </w:r>
            <w:proofErr w:type="gramStart"/>
            <w:r w:rsidRPr="00F0531F">
              <w:t>в</w:t>
            </w:r>
            <w:proofErr w:type="gramEnd"/>
            <w:r w:rsidRPr="00F0531F">
              <w:t xml:space="preserve"> с. Коткино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</w:pPr>
            <w:r w:rsidRPr="00F0531F">
              <w:t>6 500,0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53274C" w:rsidP="0053274C">
            <w:pPr>
              <w:jc w:val="right"/>
            </w:pPr>
            <w:r>
              <w:t>-</w:t>
            </w:r>
            <w:r w:rsidR="00F0531F" w:rsidRPr="00F0531F">
              <w:t> </w:t>
            </w:r>
          </w:p>
        </w:tc>
      </w:tr>
      <w:tr w:rsidR="00F0531F" w:rsidRPr="00F0531F" w:rsidTr="0053274C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221 530,5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53274C">
            <w:pPr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392 962,5</w:t>
            </w:r>
          </w:p>
        </w:tc>
      </w:tr>
    </w:tbl>
    <w:p w:rsidR="007651F0" w:rsidRDefault="007651F0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651F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CF0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1E5C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2CF0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7F77FD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0CA4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6859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7EE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0539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A3DD8-66A8-4B0B-ADC7-8ECE3753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28</cp:revision>
  <cp:lastPrinted>2020-12-21T07:03:00Z</cp:lastPrinted>
  <dcterms:created xsi:type="dcterms:W3CDTF">2020-12-20T12:59:00Z</dcterms:created>
  <dcterms:modified xsi:type="dcterms:W3CDTF">2020-12-24T13:40:00Z</dcterms:modified>
</cp:coreProperties>
</file>